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350642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350642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19070FA" w14:textId="160DA9C4" w:rsidR="00350642" w:rsidRPr="00350642" w:rsidRDefault="002B5156" w:rsidP="00350642">
      <w:pPr>
        <w:spacing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35064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350642" w:rsidRPr="0035064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Svět kamenů s.r.o.</w:t>
      </w:r>
    </w:p>
    <w:p w14:paraId="0E083383" w14:textId="6BACECD9" w:rsidR="00350642" w:rsidRPr="00350642" w:rsidRDefault="00350642" w:rsidP="00350642">
      <w:pPr>
        <w:spacing w:line="30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50642">
        <w:rPr>
          <w:rFonts w:asciiTheme="minorHAnsi" w:hAnsiTheme="minorHAnsi" w:cstheme="minorHAnsi"/>
          <w:sz w:val="20"/>
          <w:szCs w:val="20"/>
        </w:rPr>
        <w:t xml:space="preserve"> </w:t>
      </w:r>
      <w:r w:rsidRPr="00350642">
        <w:rPr>
          <w:rFonts w:asciiTheme="minorHAnsi" w:hAnsiTheme="minorHAnsi" w:cstheme="minorHAnsi"/>
          <w:sz w:val="20"/>
          <w:szCs w:val="20"/>
        </w:rPr>
        <w:t xml:space="preserve">nábřeží Dukelských hrdinů 2269, </w:t>
      </w:r>
    </w:p>
    <w:p w14:paraId="7F90B1B3" w14:textId="38CD1323" w:rsidR="002B5156" w:rsidRDefault="00350642" w:rsidP="00350642">
      <w:pPr>
        <w:spacing w:line="30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50642">
        <w:rPr>
          <w:rFonts w:asciiTheme="minorHAnsi" w:hAnsiTheme="minorHAnsi" w:cstheme="minorHAnsi"/>
          <w:sz w:val="20"/>
          <w:szCs w:val="20"/>
        </w:rPr>
        <w:t>75661 Rožnov pod Radhoštěm</w:t>
      </w:r>
    </w:p>
    <w:p w14:paraId="4BE58C8D" w14:textId="25324F01" w:rsidR="00350642" w:rsidRPr="00350642" w:rsidRDefault="00350642" w:rsidP="00350642">
      <w:pPr>
        <w:spacing w:line="300" w:lineRule="auto"/>
        <w:ind w:firstLine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Pr="00350642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IČ 07496303 DIČ CZ07496303</w:t>
      </w:r>
    </w:p>
    <w:p w14:paraId="6CFE167D" w14:textId="77777777" w:rsidR="002B5156" w:rsidRPr="00350642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50642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336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50642"/>
    <w:rsid w:val="00677F13"/>
    <w:rsid w:val="00F336A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info svetkamenu</cp:lastModifiedBy>
  <cp:revision>2</cp:revision>
  <dcterms:created xsi:type="dcterms:W3CDTF">2022-11-16T16:07:00Z</dcterms:created>
  <dcterms:modified xsi:type="dcterms:W3CDTF">2024-03-25T12:29:00Z</dcterms:modified>
</cp:coreProperties>
</file>